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95" w:rsidRPr="00517A07" w:rsidRDefault="006B2B95" w:rsidP="006B2B95">
      <w:pPr>
        <w:jc w:val="center"/>
      </w:pPr>
    </w:p>
    <w:p w:rsidR="006B2B95" w:rsidRDefault="006B2B95" w:rsidP="006B2B95">
      <w:pPr>
        <w:jc w:val="center"/>
      </w:pPr>
      <w:r w:rsidRPr="00517A07">
        <w:t>РЕСПУБЛИКА КАРЕЛИЯ</w:t>
      </w:r>
    </w:p>
    <w:p w:rsidR="00F33451" w:rsidRDefault="00F33451" w:rsidP="006B2B95">
      <w:pPr>
        <w:jc w:val="center"/>
      </w:pPr>
      <w:r>
        <w:t>ЛАХДЕНПОХСКИЙ МУНИЦИПАЛЬНЫЙ РАЙОН</w:t>
      </w:r>
    </w:p>
    <w:p w:rsidR="00F33451" w:rsidRPr="00517A07" w:rsidRDefault="00F33451" w:rsidP="006B2B95">
      <w:pPr>
        <w:jc w:val="center"/>
      </w:pPr>
    </w:p>
    <w:p w:rsidR="006B2B95" w:rsidRPr="00517A07" w:rsidRDefault="006B2B95" w:rsidP="006B2B95">
      <w:pPr>
        <w:jc w:val="center"/>
      </w:pPr>
      <w:r w:rsidRPr="00517A07">
        <w:t xml:space="preserve">СОВЕТ </w:t>
      </w:r>
      <w:r w:rsidR="008A5D55">
        <w:t xml:space="preserve">ЭЛИСЕНВААРСКОГО </w:t>
      </w:r>
      <w:r w:rsidRPr="00517A07">
        <w:t>СЕЛЬСКОГО ПОСЕЛЕНИЯ</w:t>
      </w:r>
    </w:p>
    <w:p w:rsidR="006B2B95" w:rsidRPr="00517A07" w:rsidRDefault="00F33451" w:rsidP="006B2B95">
      <w:pPr>
        <w:jc w:val="center"/>
      </w:pPr>
      <w:r>
        <w:rPr>
          <w:lang w:val="en-US"/>
        </w:rPr>
        <w:t>X</w:t>
      </w:r>
      <w:r w:rsidR="00517A07" w:rsidRPr="00517A07">
        <w:rPr>
          <w:lang w:val="en-US"/>
        </w:rPr>
        <w:t>I</w:t>
      </w:r>
      <w:r w:rsidR="006B2B95" w:rsidRPr="00517A07">
        <w:t xml:space="preserve"> </w:t>
      </w:r>
      <w:proofErr w:type="gramStart"/>
      <w:r w:rsidR="006B2B95" w:rsidRPr="00517A07">
        <w:t xml:space="preserve">СЕССИЯ  </w:t>
      </w:r>
      <w:r w:rsidR="006B2B95" w:rsidRPr="00517A07">
        <w:rPr>
          <w:lang w:val="en-US"/>
        </w:rPr>
        <w:t>II</w:t>
      </w:r>
      <w:r w:rsidR="00517A07" w:rsidRPr="00517A07">
        <w:rPr>
          <w:lang w:val="en-US"/>
        </w:rPr>
        <w:t>I</w:t>
      </w:r>
      <w:proofErr w:type="gramEnd"/>
      <w:r w:rsidR="006B2B95" w:rsidRPr="00517A07">
        <w:t xml:space="preserve"> СОЗЫВА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A07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6B2B95" w:rsidP="006B2B9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B2B95" w:rsidRPr="00517A07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16 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>4</w:t>
      </w:r>
      <w:r w:rsidR="006B2B95" w:rsidRPr="00517A07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 w:rsidR="00517A07" w:rsidRPr="00517A0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№</w:t>
      </w:r>
      <w:r w:rsidR="00CC6061">
        <w:rPr>
          <w:rFonts w:ascii="Times New Roman" w:hAnsi="Times New Roman" w:cs="Times New Roman"/>
          <w:b w:val="0"/>
          <w:sz w:val="24"/>
          <w:szCs w:val="24"/>
        </w:rPr>
        <w:t xml:space="preserve"> 11/41-3</w:t>
      </w:r>
    </w:p>
    <w:p w:rsidR="006B2B95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пос. Элисенваара</w:t>
      </w:r>
    </w:p>
    <w:p w:rsidR="00F33451" w:rsidRPr="00517A07" w:rsidRDefault="00F33451" w:rsidP="006B2B9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6B2B95" w:rsidRPr="00517A07" w:rsidRDefault="006B2B95" w:rsidP="00517A07">
      <w:pPr>
        <w:tabs>
          <w:tab w:val="left" w:pos="3686"/>
          <w:tab w:val="left" w:pos="3828"/>
        </w:tabs>
        <w:ind w:right="5526"/>
        <w:jc w:val="both"/>
      </w:pPr>
      <w:r w:rsidRPr="00517A07">
        <w:t>Об  утверждении перечня имущества, предлагаемого к передаче из муниципальной собственности муниципального образования «</w:t>
      </w:r>
      <w:proofErr w:type="spellStart"/>
      <w:r w:rsidR="00F33451">
        <w:t>Элисенваарское</w:t>
      </w:r>
      <w:proofErr w:type="spellEnd"/>
      <w:r w:rsidR="00F33451">
        <w:t xml:space="preserve"> </w:t>
      </w:r>
      <w:r w:rsidRPr="00517A07">
        <w:t xml:space="preserve">сельское поселение» в муниципальную собственность Лахденпохского </w:t>
      </w:r>
      <w:r w:rsidR="00517A07">
        <w:t>м</w:t>
      </w:r>
      <w:r w:rsidRPr="00517A07">
        <w:t xml:space="preserve">униципального района. </w:t>
      </w:r>
    </w:p>
    <w:p w:rsidR="006B2B95" w:rsidRPr="00517A07" w:rsidRDefault="006B2B95" w:rsidP="006B2B95"/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В соответствии с  Федеральным Законом от 06 октября 2003 года №131-ФЗ «Об общих принципах организациях местного самоуправления в Российской Федерации», Законом Республики Карелия от 03 июля 2008года №1212-ЗРК «О реализации части 11.1 ст. 154 Федерального закона от 22 августа 2004года №122-ФЗ», 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  <w:r w:rsidRPr="00517A07">
        <w:t xml:space="preserve">        Совет </w:t>
      </w:r>
      <w:r w:rsidR="00F33451">
        <w:t xml:space="preserve">Элисенваарского </w:t>
      </w:r>
      <w:r w:rsidRPr="00517A07">
        <w:t>сельского поселения РЕШИЛ: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F33451">
      <w:pPr>
        <w:pStyle w:val="a3"/>
        <w:numPr>
          <w:ilvl w:val="0"/>
          <w:numId w:val="1"/>
        </w:numPr>
        <w:ind w:left="0" w:firstLine="426"/>
        <w:jc w:val="both"/>
      </w:pPr>
      <w:r w:rsidRPr="00517A07">
        <w:t>Утвердить прилагаемый перечень имущества, предлагаемого к передаче из муниципальной собственности муниципального образования «</w:t>
      </w:r>
      <w:proofErr w:type="spellStart"/>
      <w:r w:rsidR="00F33451">
        <w:t>Элисенваарское</w:t>
      </w:r>
      <w:proofErr w:type="spellEnd"/>
      <w:r w:rsidR="00F33451">
        <w:t xml:space="preserve"> </w:t>
      </w:r>
      <w:r w:rsidRPr="00517A07">
        <w:t>сельское поселение» в муниципальную собственность Лахденпохского муниципального района.</w:t>
      </w:r>
    </w:p>
    <w:p w:rsidR="006B2B95" w:rsidRPr="00517A07" w:rsidRDefault="006B2B95" w:rsidP="00F33451">
      <w:pPr>
        <w:ind w:firstLine="426"/>
        <w:jc w:val="both"/>
      </w:pPr>
      <w:r w:rsidRPr="00517A07">
        <w:t xml:space="preserve">2. Направить настоящее решение  в </w:t>
      </w:r>
      <w:r w:rsidR="00E826E7">
        <w:t xml:space="preserve">Совет Лахденпохского муниципального района и </w:t>
      </w:r>
      <w:r w:rsidRPr="00517A07">
        <w:t>Государственный комитет Республики Карелия по управлению государственным имуществом и организации закупок.</w:t>
      </w:r>
    </w:p>
    <w:p w:rsidR="006B2B95" w:rsidRPr="00517A07" w:rsidRDefault="006B2B95" w:rsidP="006B2B95">
      <w:pPr>
        <w:jc w:val="both"/>
      </w:pPr>
    </w:p>
    <w:p w:rsidR="006B2B95" w:rsidRPr="00517A07" w:rsidRDefault="006B2B95" w:rsidP="006B2B95">
      <w:pPr>
        <w:jc w:val="both"/>
      </w:pPr>
    </w:p>
    <w:p w:rsidR="006B2B95" w:rsidRDefault="00F33451" w:rsidP="006B2B95">
      <w:pPr>
        <w:jc w:val="both"/>
      </w:pPr>
      <w:r>
        <w:tab/>
        <w:t>Председатель Совета</w:t>
      </w:r>
    </w:p>
    <w:p w:rsidR="00F33451" w:rsidRDefault="00F33451" w:rsidP="006B2B95">
      <w:pPr>
        <w:jc w:val="both"/>
      </w:pPr>
      <w:r>
        <w:tab/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F33451" w:rsidRPr="00517A07" w:rsidRDefault="00F33451" w:rsidP="006B2B95">
      <w:pPr>
        <w:jc w:val="both"/>
      </w:pPr>
    </w:p>
    <w:p w:rsidR="006B2B95" w:rsidRDefault="006B2B95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07">
        <w:rPr>
          <w:rFonts w:ascii="Times New Roman" w:hAnsi="Times New Roman" w:cs="Times New Roman"/>
          <w:sz w:val="24"/>
          <w:szCs w:val="24"/>
        </w:rPr>
        <w:t xml:space="preserve">   Глава </w:t>
      </w:r>
    </w:p>
    <w:p w:rsidR="00F33451" w:rsidRDefault="00F33451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B34FCB" w:rsidRDefault="00B34FCB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150EDD" w:rsidSect="000A47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0EDD" w:rsidRDefault="00150EDD" w:rsidP="00150EDD">
      <w:pPr>
        <w:ind w:right="-31"/>
        <w:jc w:val="right"/>
      </w:pPr>
      <w:r w:rsidRPr="00B0771B">
        <w:lastRenderedPageBreak/>
        <w:t>Приложение к решению XІ сессии ІІІ созыва Совета</w:t>
      </w:r>
    </w:p>
    <w:p w:rsidR="00150EDD" w:rsidRDefault="00150EDD" w:rsidP="00150EDD">
      <w:pPr>
        <w:ind w:right="-31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Элисенваарского сельского поселения от 16.12.2014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11/41-3</w:t>
      </w:r>
    </w:p>
    <w:p w:rsidR="00150EDD" w:rsidRDefault="00150EDD" w:rsidP="00150EDD">
      <w:pPr>
        <w:ind w:right="-31"/>
      </w:pPr>
      <w:r w:rsidRPr="00B0771B">
        <w:tab/>
      </w:r>
      <w:r w:rsidRPr="00B0771B">
        <w:tab/>
      </w:r>
      <w:r w:rsidRPr="00B0771B">
        <w:tab/>
      </w:r>
      <w:r w:rsidRPr="00B0771B">
        <w:tab/>
      </w:r>
    </w:p>
    <w:p w:rsidR="00150EDD" w:rsidRDefault="00150EDD" w:rsidP="00150EDD">
      <w:pPr>
        <w:ind w:right="-31"/>
      </w:pPr>
    </w:p>
    <w:p w:rsidR="00150EDD" w:rsidRDefault="00150EDD" w:rsidP="00150EDD">
      <w:pPr>
        <w:ind w:right="-31"/>
      </w:pPr>
    </w:p>
    <w:p w:rsidR="00150EDD" w:rsidRDefault="00150EDD" w:rsidP="00150EDD">
      <w:pPr>
        <w:ind w:right="-31" w:firstLine="709"/>
        <w:jc w:val="center"/>
      </w:pPr>
      <w:r>
        <w:t>ПЕРЕЧЕНЬ</w:t>
      </w:r>
    </w:p>
    <w:p w:rsidR="00150EDD" w:rsidRDefault="00150EDD" w:rsidP="00150EDD">
      <w:pPr>
        <w:ind w:right="-31" w:firstLine="709"/>
        <w:jc w:val="center"/>
      </w:pPr>
      <w:r>
        <w:t>имущества, предлагаемого к передаче из муниципальной собственности муниципального образования «</w:t>
      </w:r>
      <w:proofErr w:type="spellStart"/>
      <w:r>
        <w:t>Элисенваарское</w:t>
      </w:r>
      <w:proofErr w:type="spellEnd"/>
      <w:r>
        <w:t xml:space="preserve"> сельское поселение» в муниципальную собственность Лахденпохского муниципального района</w:t>
      </w:r>
    </w:p>
    <w:p w:rsidR="00150EDD" w:rsidRDefault="00150EDD" w:rsidP="00150EDD">
      <w:pPr>
        <w:ind w:right="-31" w:firstLine="709"/>
      </w:pPr>
    </w:p>
    <w:p w:rsidR="00150EDD" w:rsidRDefault="00150EDD" w:rsidP="00150EDD">
      <w:pPr>
        <w:ind w:right="-31" w:firstLine="709"/>
      </w:pPr>
    </w:p>
    <w:tbl>
      <w:tblPr>
        <w:tblW w:w="1477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985"/>
        <w:gridCol w:w="2409"/>
        <w:gridCol w:w="2835"/>
        <w:gridCol w:w="2977"/>
        <w:gridCol w:w="3828"/>
      </w:tblGrid>
      <w:tr w:rsidR="00150EDD" w:rsidRPr="00B0771B" w:rsidTr="00DE0EE4">
        <w:trPr>
          <w:trHeight w:val="102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>Полное наименование организации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>Адрес местонахождения организации, ИНН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>Наименование имущества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>Адрес  местонахождения имущества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Индивидуализирующие характеристики имущества</w:t>
            </w:r>
          </w:p>
        </w:tc>
      </w:tr>
      <w:tr w:rsidR="00150EDD" w:rsidRPr="00B0771B" w:rsidTr="00DE0EE4">
        <w:trPr>
          <w:trHeight w:val="286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1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Муниципальное предприятие жилищно-коммунального хозяйства «Элисенваара»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>186720, Республика Карелия, Л</w:t>
            </w:r>
            <w:r>
              <w:rPr>
                <w:color w:val="000000"/>
              </w:rPr>
              <w:t xml:space="preserve">ахденпохский район, 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пос. Элисенваара</w:t>
            </w:r>
            <w:r w:rsidRPr="00B0771B">
              <w:rPr>
                <w:color w:val="000000"/>
              </w:rPr>
              <w:t xml:space="preserve">, 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gramStart"/>
            <w:r>
              <w:rPr>
                <w:color w:val="000000"/>
              </w:rPr>
              <w:t>Петровского</w:t>
            </w:r>
            <w:proofErr w:type="gramEnd"/>
            <w:r>
              <w:rPr>
                <w:color w:val="000000"/>
              </w:rPr>
              <w:t>, дом 1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B0771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ИНН </w:t>
            </w:r>
            <w:r w:rsidRPr="00B0771B">
              <w:rPr>
                <w:color w:val="000000"/>
              </w:rPr>
              <w:t>1012004114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Насосная станция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186720, Республика Карелия, Лахденпохский район,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пос.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88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Насос с двигателем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186720, Республика Карелия, Лахденпохский район, пос.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–15 800,0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</w:tc>
      </w:tr>
      <w:tr w:rsidR="00150EDD" w:rsidRPr="00B0771B" w:rsidTr="00DE0EE4">
        <w:trPr>
          <w:trHeight w:val="88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Водопроводные сети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186720, Республика Карелия, Лахденпохский район, пос.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-0</w:t>
            </w:r>
          </w:p>
        </w:tc>
      </w:tr>
      <w:tr w:rsidR="00150EDD" w:rsidRPr="00B0771B" w:rsidTr="00DE0EE4">
        <w:trPr>
          <w:trHeight w:val="9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Водопроводные сети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186720, Республика Карелия, Лахденпохский район, пос.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-575 430,0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 – 575 430,0</w:t>
            </w:r>
          </w:p>
        </w:tc>
      </w:tr>
      <w:tr w:rsidR="00150EDD" w:rsidRPr="00B0771B" w:rsidTr="00DE0EE4">
        <w:trPr>
          <w:trHeight w:val="89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Водонапорная башня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186720, Республика Карелия, Лахденпохский район,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71B">
              <w:rPr>
                <w:color w:val="000000"/>
              </w:rPr>
              <w:t xml:space="preserve">пос.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-0</w:t>
            </w:r>
          </w:p>
        </w:tc>
      </w:tr>
      <w:tr w:rsidR="00150EDD" w:rsidRPr="00B0771B" w:rsidTr="00DE0EE4">
        <w:trPr>
          <w:trHeight w:val="55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д.17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-0</w:t>
            </w:r>
          </w:p>
        </w:tc>
      </w:tr>
      <w:tr w:rsidR="00150EDD" w:rsidRPr="00B0771B" w:rsidTr="00DE0EE4">
        <w:trPr>
          <w:trHeight w:val="5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Школьная,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</w:tc>
      </w:tr>
      <w:tr w:rsidR="00150EDD" w:rsidRPr="00B0771B" w:rsidTr="00DE0EE4">
        <w:trPr>
          <w:trHeight w:val="55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Школьная, д.4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Школьная, д.10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-5 500,56</w:t>
            </w:r>
          </w:p>
        </w:tc>
      </w:tr>
      <w:tr w:rsidR="00150EDD" w:rsidRPr="00B0771B" w:rsidTr="00DE0EE4">
        <w:trPr>
          <w:trHeight w:val="55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Школьная, д.14-а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–8 500,0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-3 330,73</w:t>
            </w:r>
          </w:p>
        </w:tc>
      </w:tr>
      <w:tr w:rsidR="00150EDD" w:rsidRPr="00B0771B" w:rsidTr="00DE0EE4">
        <w:trPr>
          <w:trHeight w:val="5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Школьная, д.18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150EDD" w:rsidRPr="00B0771B" w:rsidTr="00DE0EE4">
        <w:trPr>
          <w:trHeight w:val="5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Школьная, д.24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150EDD" w:rsidRPr="00B0771B" w:rsidTr="00DE0EE4">
        <w:trPr>
          <w:trHeight w:val="53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Первомайская д.6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150EDD" w:rsidRPr="00B0771B" w:rsidTr="00DE0EE4">
        <w:trPr>
          <w:trHeight w:val="5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Вокзальная д.3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–4 750,0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</w:tc>
      </w:tr>
      <w:tr w:rsidR="00150EDD" w:rsidRPr="00B0771B" w:rsidTr="00DE0EE4">
        <w:trPr>
          <w:trHeight w:val="53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Вокзальная д.5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–27 000,0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-16 560,0</w:t>
            </w:r>
          </w:p>
        </w:tc>
      </w:tr>
      <w:tr w:rsidR="00150EDD" w:rsidRPr="00B0771B" w:rsidTr="00DE0EE4">
        <w:trPr>
          <w:trHeight w:val="53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Лесная д.8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–10 000,0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-4 819,35</w:t>
            </w:r>
          </w:p>
        </w:tc>
      </w:tr>
      <w:tr w:rsidR="00150EDD" w:rsidRPr="00B0771B" w:rsidTr="00DE0EE4">
        <w:trPr>
          <w:trHeight w:val="5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Лесная д.16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–9 500,0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-4 300,12</w:t>
            </w:r>
          </w:p>
        </w:tc>
      </w:tr>
      <w:tr w:rsidR="00150EDD" w:rsidRPr="00B0771B" w:rsidTr="00DE0EE4">
        <w:trPr>
          <w:trHeight w:val="5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Октябрьская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-5 562,32</w:t>
            </w:r>
          </w:p>
        </w:tc>
      </w:tr>
      <w:tr w:rsidR="00150EDD" w:rsidRPr="00B0771B" w:rsidTr="00DE0EE4">
        <w:trPr>
          <w:trHeight w:val="5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Октябрьская д.8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-3 017,94</w:t>
            </w:r>
          </w:p>
        </w:tc>
      </w:tr>
      <w:tr w:rsidR="00150EDD" w:rsidRPr="00B0771B" w:rsidTr="00DE0EE4">
        <w:trPr>
          <w:trHeight w:val="5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Октябрьская д.13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–21 000,0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-10 621,17</w:t>
            </w:r>
          </w:p>
        </w:tc>
      </w:tr>
      <w:tr w:rsidR="00150EDD" w:rsidRPr="00B0771B" w:rsidTr="00DE0EE4">
        <w:trPr>
          <w:trHeight w:val="53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Октябрьская д.16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</w:tc>
      </w:tr>
      <w:tr w:rsidR="00150EDD" w:rsidRPr="00B0771B" w:rsidTr="00DE0EE4">
        <w:trPr>
          <w:trHeight w:val="5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Куркиекское</w:t>
            </w:r>
            <w:proofErr w:type="spellEnd"/>
            <w:r>
              <w:rPr>
                <w:color w:val="000000"/>
              </w:rPr>
              <w:t xml:space="preserve"> шоссе д.12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–21 000,0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-10 621,17</w:t>
            </w:r>
          </w:p>
        </w:tc>
      </w:tr>
      <w:tr w:rsidR="00150EDD" w:rsidRPr="00B0771B" w:rsidTr="00DE0EE4">
        <w:trPr>
          <w:trHeight w:val="5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Куркиекское</w:t>
            </w:r>
            <w:proofErr w:type="spellEnd"/>
            <w:r>
              <w:rPr>
                <w:color w:val="000000"/>
              </w:rPr>
              <w:t xml:space="preserve"> шоссе д.13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</w:tc>
      </w:tr>
      <w:tr w:rsidR="00150EDD" w:rsidRPr="00B0771B" w:rsidTr="00DE0EE4">
        <w:trPr>
          <w:trHeight w:val="5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Железнодорожная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–20 000,0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-8 476,24</w:t>
            </w:r>
          </w:p>
        </w:tc>
      </w:tr>
      <w:tr w:rsidR="00150EDD" w:rsidRPr="00B0771B" w:rsidTr="00DE0EE4">
        <w:trPr>
          <w:trHeight w:val="5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Железнодорожная д.4а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–8 000,0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-2 475,44</w:t>
            </w:r>
          </w:p>
        </w:tc>
      </w:tr>
      <w:tr w:rsidR="00150EDD" w:rsidRPr="00B0771B" w:rsidTr="00DE0EE4">
        <w:trPr>
          <w:trHeight w:val="5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 Железнодорожная д.8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–17 000,0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-5 795,98</w:t>
            </w:r>
          </w:p>
        </w:tc>
      </w:tr>
      <w:tr w:rsidR="00150EDD" w:rsidRPr="00B0771B" w:rsidTr="00DE0EE4">
        <w:trPr>
          <w:trHeight w:val="5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Питьевой колодец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 xml:space="preserve">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  д.23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–12 018,0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</w:tc>
      </w:tr>
      <w:tr w:rsidR="00150EDD" w:rsidRPr="00B0771B" w:rsidTr="00DE0EE4">
        <w:trPr>
          <w:trHeight w:val="41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>, ул. Полевая,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6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>, ул. Полевая, д.9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–185 207,0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 -70 379,0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6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>, ул. Полевая, д.13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–323 090,0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 -0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>, ул. Новая, д.6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–303 361,0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 -168 815,0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7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–119 695,0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стоимость- 74 211,0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–265 008,0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стоимость- 164 305,0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№1,№2, №3,№4,№5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–264 838,0,0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стоимость- 63 561,0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–117 202,0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д.11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–73 553,0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стоимость- 4 413,0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№3,№4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д.15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–120 080,0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стоимость- 4 803,0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д.19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–73 219,0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д.20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–47 038,0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стоимость- 941,0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д.29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–137 885,0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стоимость- 104 793,0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д.30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–137 885,0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стоимость- 2 458,0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д.31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–117 202,0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стоимость- 89 074,0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д.33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–74 867,0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стоимость- 25 455,0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д.34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–30 407,0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д.35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–137 885,0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стоимость- 46 881,0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Эстерло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Центральная, д.37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–117 202,0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стоимость- 37 505,0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–80 307,0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№2,№6, №7,№11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д.2в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–1 266 629,0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стоимость- 455 986,0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Вокзальная,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–437 392,0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Вокзальная, д.18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–19 976,0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стоимость- 10 388,0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№2, №8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Гагарина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–1 428 578,0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стоимость- 785 718,0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№3, №7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Гагарина д.6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–294 140,0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стоимость- 161 777,0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№2, №5, №7,№8,№10,№12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Гагарина д.10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–1 251 661,0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стоимость- 788 546,0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Гагарина д.12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–190 878,0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стоимость- 120 253,0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№7, №12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Гагарина д.14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–2 767 158,0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стоимость- 1 798 653,0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Железнодорожная д.3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–698 152,0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Железнодорожная д.12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–757 327,0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№5, №12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Куркиекское</w:t>
            </w:r>
            <w:proofErr w:type="spellEnd"/>
            <w:r>
              <w:rPr>
                <w:color w:val="000000"/>
              </w:rPr>
              <w:t xml:space="preserve"> шоссе д.8а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–787 968,0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№3, №7, №8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Куркиекское</w:t>
            </w:r>
            <w:proofErr w:type="spellEnd"/>
            <w:r>
              <w:rPr>
                <w:color w:val="000000"/>
              </w:rPr>
              <w:t xml:space="preserve"> шоссе д.11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–533 351,0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стоимость- 149 338,0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Куркиекское</w:t>
            </w:r>
            <w:proofErr w:type="spellEnd"/>
            <w:r>
              <w:rPr>
                <w:color w:val="000000"/>
              </w:rPr>
              <w:t xml:space="preserve"> шоссе д.30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–53 531,0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Октябрьская, д.3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–305 950,0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стоимость- 272 296,0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Первомайская,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–1 210 052,0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д.15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–509 089,0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д.15б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–215 911,0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стоимость- 17 273,0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д.17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–508 487,0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д.21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–179 926,0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д.21а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–380 408,0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Петровского, д.23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–421 308,0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Элисенваара,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Школьная д.4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–3 189 660,0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192 км ПК-9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193 км ПК-1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–137 333,0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стоимость- 10 987,0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–235 114,0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стоимость- 32 916,0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–136 638,0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стоимость- 43 724,0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–137 333,0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стоимость- 35 707,0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–137 885,0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стоимость- 30 335,0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д.10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–46 905,0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стоимость- 12 195,0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д.11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–100 737,0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стоимость- 32 236,0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д.12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д.18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–127 846,0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стоимость- 46 025,0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№7, №10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д.19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–3 263 219,0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стоимость- 2 545 311,0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д.20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–137 333,0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стоимость- 27 467,0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№3, №4, №5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д.21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–137 333,0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стоимость- 24 720,0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д.24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–137 333,0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стоимость- 52 187,0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Вялимяки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Зеленая, д.34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–115 246,0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–101 150,0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–62 360,0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–596 549,0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стоимость- 393 722,0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–405 534,0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стоимость- 275 763,0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–63 778,0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стоимость- 6 378,0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–38 083,0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–112 483,0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д.10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–11 018,0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–47 407,0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–55 026,0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–237 745,0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стоимость- 80 833,0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–182 177,0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стоимость- 54 653,0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–162 802,0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–230 232,0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д.18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–50 923,0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–134 289,0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стоимость- 29 544,0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–78 841,0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№3, №4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–91 233,0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№2, №3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–377 413,0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стоимость- 256 641,0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–103 269,0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Жилой дом, квартира №1, №2,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д.28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–54 605,0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стоимость- 17 474,0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Мира, д.32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–258 209,0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стоимость- 185 910,0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–43 469,0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стоимость- 869,0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–45 812,0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–134 289,0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стоимость- 29 544,0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–99 310,0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стоимость- 1 986,0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–134 289,0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стоимость- 21 486,0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–134 289,0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стоимость- 8 057,0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–135 539,0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стоимость- 24 398,0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–61 027,0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дом, квартира №1, №2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Кетроваара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ул. Лесная, д.11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–136 021,0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Остаточная стоимость- 43 527,0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пос. </w:t>
            </w:r>
            <w:proofErr w:type="spellStart"/>
            <w:r>
              <w:rPr>
                <w:color w:val="000000"/>
              </w:rPr>
              <w:t>Таустамяки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–0</w:t>
            </w:r>
          </w:p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Комплексная трансформаторная подстанция КТП-490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ул.Октябрьская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Комплексная трансформаторная подстанция КТП-490-1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ул.Октябрьская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Комплексная трансформаторная подстанция КТП-402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ул.Гагарина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Комплексная трансформаторная подстанция КТП-476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ялимяки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Комплексная трансформаторная подстанция КТП-301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ккахарью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КТП-490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ул.Октябрьская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КТП-490-1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ул.Молодежная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КТП-490-1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ул.Железнодорожная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КТП-402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ул.Гагарина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10 кВ к КТП-402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лисенваара, ул.Гагарина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КТП-301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ккахарью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010 кВ к КТП-301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ккахарью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КТП-440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.Э</w:t>
            </w:r>
            <w:proofErr w:type="gramEnd"/>
            <w:r>
              <w:rPr>
                <w:color w:val="000000"/>
              </w:rPr>
              <w:t>стерло</w:t>
            </w:r>
            <w:proofErr w:type="spellEnd"/>
            <w:r>
              <w:rPr>
                <w:color w:val="000000"/>
              </w:rPr>
              <w:t xml:space="preserve"> ул.Центральная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Воздушные линии электропередач 0,4 кВ от КТП-476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пос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ялимяки</w:t>
            </w:r>
            <w:proofErr w:type="spellEnd"/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Балансовая стоимость –</w:t>
            </w:r>
          </w:p>
        </w:tc>
      </w:tr>
      <w:tr w:rsidR="00150EDD" w:rsidRPr="00B0771B" w:rsidTr="00DE0EE4">
        <w:trPr>
          <w:trHeight w:val="55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Pr="00B0771B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0EDD" w:rsidRDefault="00150EDD" w:rsidP="00DE0EE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150EDD" w:rsidRDefault="00150EDD" w:rsidP="00150EDD">
      <w:pPr>
        <w:ind w:right="-31" w:firstLine="709"/>
      </w:pPr>
    </w:p>
    <w:p w:rsidR="00150EDD" w:rsidRDefault="00150EDD" w:rsidP="00150EDD">
      <w:pPr>
        <w:ind w:right="-31" w:firstLine="709"/>
      </w:pPr>
    </w:p>
    <w:p w:rsidR="00150EDD" w:rsidRDefault="00150EDD" w:rsidP="00150EDD">
      <w:pPr>
        <w:ind w:right="-31" w:firstLine="709"/>
      </w:pPr>
    </w:p>
    <w:p w:rsidR="00150EDD" w:rsidRDefault="00150EDD" w:rsidP="00150EDD">
      <w:pPr>
        <w:ind w:left="4254" w:right="-31"/>
        <w:jc w:val="both"/>
      </w:pPr>
      <w:r>
        <w:t>Глава</w:t>
      </w:r>
    </w:p>
    <w:p w:rsidR="00150EDD" w:rsidRDefault="00150EDD" w:rsidP="00150EDD">
      <w:pPr>
        <w:ind w:left="3545" w:right="-31" w:firstLine="709"/>
        <w:jc w:val="both"/>
      </w:pPr>
      <w:r>
        <w:t>Элисенваарского сельского поселения</w:t>
      </w:r>
      <w:r w:rsidRPr="00B0771B">
        <w:tab/>
      </w:r>
      <w:r>
        <w:tab/>
      </w:r>
      <w:r>
        <w:tab/>
      </w:r>
      <w:r>
        <w:tab/>
        <w:t>Т.В.Герасимова</w:t>
      </w:r>
    </w:p>
    <w:p w:rsidR="00150EDD" w:rsidRDefault="00150EDD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150EDD" w:rsidSect="00150ED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34FCB" w:rsidRDefault="00B34FCB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4FCB" w:rsidRDefault="00B34FCB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4FCB" w:rsidRDefault="00B34FCB" w:rsidP="00F334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6C4" w:rsidRPr="00517A07" w:rsidRDefault="00B34FCB" w:rsidP="000A47C8">
      <w:pPr>
        <w:ind w:right="-31"/>
        <w:jc w:val="right"/>
      </w:pPr>
      <w:r>
        <w:tab/>
      </w:r>
      <w:r>
        <w:tab/>
      </w:r>
      <w:r>
        <w:tab/>
      </w:r>
      <w:r>
        <w:tab/>
      </w:r>
      <w:r>
        <w:tab/>
      </w:r>
    </w:p>
    <w:sectPr w:rsidR="002866C4" w:rsidRPr="00517A07" w:rsidSect="000A4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A7F"/>
    <w:multiLevelType w:val="hybridMultilevel"/>
    <w:tmpl w:val="400EC424"/>
    <w:lvl w:ilvl="0" w:tplc="143C89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6B2B95"/>
    <w:rsid w:val="000A47C8"/>
    <w:rsid w:val="00150EDD"/>
    <w:rsid w:val="002866C4"/>
    <w:rsid w:val="003C0AF3"/>
    <w:rsid w:val="00471934"/>
    <w:rsid w:val="00517A07"/>
    <w:rsid w:val="005F38A2"/>
    <w:rsid w:val="006B2B95"/>
    <w:rsid w:val="006E6D0F"/>
    <w:rsid w:val="006F4284"/>
    <w:rsid w:val="00752945"/>
    <w:rsid w:val="00835C77"/>
    <w:rsid w:val="008A5D55"/>
    <w:rsid w:val="00A52A83"/>
    <w:rsid w:val="00AA79B6"/>
    <w:rsid w:val="00B34FCB"/>
    <w:rsid w:val="00CC6061"/>
    <w:rsid w:val="00E826E7"/>
    <w:rsid w:val="00F33451"/>
    <w:rsid w:val="00FD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2B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6B2B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F33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7</cp:revision>
  <cp:lastPrinted>2014-12-15T09:07:00Z</cp:lastPrinted>
  <dcterms:created xsi:type="dcterms:W3CDTF">2014-12-15T09:08:00Z</dcterms:created>
  <dcterms:modified xsi:type="dcterms:W3CDTF">2014-12-18T10:20:00Z</dcterms:modified>
</cp:coreProperties>
</file>